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7" w:rsidRDefault="00CA3737" w:rsidP="00DF6E42">
      <w:pPr>
        <w:jc w:val="center"/>
        <w:rPr>
          <w:rFonts w:ascii="Sylfaen" w:hAnsi="Sylfaen" w:cs="Sylfaen"/>
          <w:lang w:val="gl-ES"/>
        </w:rPr>
      </w:pPr>
      <w:bookmarkStart w:id="0" w:name="_GoBack"/>
      <w:bookmarkEnd w:id="0"/>
    </w:p>
    <w:p w:rsidR="00DF6E42" w:rsidRDefault="000E2323" w:rsidP="00892C0B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რუსული ენა და ლიტერატურა</w:t>
      </w:r>
    </w:p>
    <w:p w:rsidR="000E2323" w:rsidRPr="000E2323" w:rsidRDefault="000E2323" w:rsidP="00892C0B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სამაგისტრო საკითხები</w:t>
      </w:r>
    </w:p>
    <w:p w:rsidR="00943C89" w:rsidRDefault="00943C89">
      <w:pPr>
        <w:rPr>
          <w:rFonts w:ascii="Sylfaen" w:hAnsi="Sylfaen" w:cs="Sylfaen"/>
          <w:lang w:val="gl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104"/>
      </w:tblGrid>
      <w:tr w:rsidR="000E2323" w:rsidRPr="00354F08" w:rsidTr="000E2323">
        <w:tc>
          <w:tcPr>
            <w:tcW w:w="494" w:type="dxa"/>
            <w:shd w:val="clear" w:color="auto" w:fill="E6E6E6"/>
            <w:vAlign w:val="center"/>
          </w:tcPr>
          <w:p w:rsidR="000E2323" w:rsidRPr="00354F08" w:rsidRDefault="000E2323" w:rsidP="00354F08">
            <w:pPr>
              <w:jc w:val="both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2323" w:rsidRPr="00354F08" w:rsidRDefault="000E2323" w:rsidP="00354F08">
            <w:pPr>
              <w:jc w:val="both"/>
              <w:rPr>
                <w:rFonts w:ascii="Sylfaen" w:hAnsi="Sylfaen" w:cs="Sylfaen"/>
                <w:lang w:val="gl-ES"/>
              </w:rPr>
            </w:pPr>
            <w:r w:rsidRPr="00354F08">
              <w:rPr>
                <w:rFonts w:ascii="Sylfaen" w:hAnsi="Sylfaen" w:cs="Sylfaen"/>
                <w:lang w:val="gl-ES"/>
              </w:rPr>
              <w:t>შეკითხვის, დავალების, საკითხის ან  ტესტის შინაარსი</w:t>
            </w: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Части речи в русском языке и принципы их классификации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Имя сущ</w:t>
            </w:r>
            <w:r>
              <w:rPr>
                <w:rFonts w:ascii="Sylfaen" w:hAnsi="Sylfaen"/>
                <w:lang w:val="ru-RU"/>
              </w:rPr>
              <w:t xml:space="preserve">ествительное. Лексико-грамматические </w:t>
            </w:r>
            <w:r w:rsidRPr="00E34484">
              <w:rPr>
                <w:rFonts w:ascii="Sylfaen" w:hAnsi="Sylfaen"/>
                <w:lang w:val="ru-RU"/>
              </w:rPr>
              <w:t>категории</w:t>
            </w:r>
            <w:r>
              <w:rPr>
                <w:rFonts w:ascii="Sylfaen" w:hAnsi="Sylfaen"/>
                <w:lang w:val="ru-RU"/>
              </w:rPr>
              <w:t xml:space="preserve"> существительных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Категория рода им</w:t>
            </w:r>
            <w:r>
              <w:rPr>
                <w:rFonts w:ascii="Sylfaen" w:hAnsi="Sylfaen"/>
                <w:lang w:val="ru-RU"/>
              </w:rPr>
              <w:t>ени</w:t>
            </w:r>
            <w:r>
              <w:rPr>
                <w:rFonts w:ascii="Sylfaen" w:hAnsi="Sylfaen"/>
              </w:rPr>
              <w:t xml:space="preserve"> сущ</w:t>
            </w:r>
            <w:r>
              <w:rPr>
                <w:rFonts w:ascii="Sylfaen" w:hAnsi="Sylfaen"/>
                <w:lang w:val="ru-RU"/>
              </w:rPr>
              <w:t>ествительного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4A7AD5" w:rsidRDefault="000E2323" w:rsidP="008F3491">
            <w:pPr>
              <w:rPr>
                <w:lang w:val="ru-RU"/>
              </w:rPr>
            </w:pPr>
            <w:r>
              <w:rPr>
                <w:rFonts w:ascii="Sylfaen" w:hAnsi="Sylfaen"/>
              </w:rPr>
              <w:t>Категория падежа им</w:t>
            </w:r>
            <w:r>
              <w:rPr>
                <w:rFonts w:ascii="Sylfaen" w:hAnsi="Sylfaen"/>
                <w:lang w:val="ru-RU"/>
              </w:rPr>
              <w:t>ени</w:t>
            </w:r>
            <w:r>
              <w:rPr>
                <w:rFonts w:ascii="Sylfaen" w:hAnsi="Sylfaen"/>
              </w:rPr>
              <w:t xml:space="preserve"> сущ</w:t>
            </w:r>
            <w:r>
              <w:rPr>
                <w:rFonts w:ascii="Sylfaen" w:hAnsi="Sylfaen"/>
                <w:lang w:val="ru-RU"/>
              </w:rPr>
              <w:t>ествительного</w:t>
            </w:r>
            <w:r w:rsidRPr="004A7AD5">
              <w:rPr>
                <w:lang w:val="ru-RU"/>
              </w:rPr>
              <w:t xml:space="preserve"> </w:t>
            </w: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Имя п</w:t>
            </w:r>
            <w:r>
              <w:rPr>
                <w:rFonts w:ascii="Sylfaen" w:hAnsi="Sylfaen"/>
                <w:lang w:val="ru-RU"/>
              </w:rPr>
              <w:t>рилагательное. Его лексико-грамматические</w:t>
            </w:r>
            <w:r w:rsidRPr="00E34484">
              <w:rPr>
                <w:rFonts w:ascii="Sylfaen" w:hAnsi="Sylfaen"/>
                <w:lang w:val="ru-RU"/>
              </w:rPr>
              <w:t xml:space="preserve"> разряды. Склонение прилагательных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Default="000E2323" w:rsidP="00E3448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Местоимение. Разряды местоимений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Категория лица глагола. Спряжение глагола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Категория вида глагола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Default="000E2323" w:rsidP="00E3448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Односоставные предложения</w:t>
            </w:r>
          </w:p>
          <w:p w:rsidR="000E2323" w:rsidRPr="004A7AD5" w:rsidRDefault="000E2323" w:rsidP="00B74159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Структурно-семантические типы сложносочинённых </w:t>
            </w:r>
            <w:r>
              <w:rPr>
                <w:rFonts w:ascii="Sylfaen" w:hAnsi="Sylfaen"/>
                <w:lang w:val="ru-RU"/>
              </w:rPr>
              <w:t>и сложноподчиненных предложений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B7415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«</w:t>
            </w:r>
            <w:r w:rsidRPr="00E34484">
              <w:rPr>
                <w:rFonts w:ascii="Sylfaen" w:hAnsi="Sylfaen"/>
                <w:lang w:val="ru-RU"/>
              </w:rPr>
              <w:t>Слово о полку Игореве</w:t>
            </w:r>
            <w:r>
              <w:rPr>
                <w:rFonts w:ascii="Sylfaen" w:hAnsi="Sylfaen"/>
                <w:lang w:val="ru-RU"/>
              </w:rPr>
              <w:t>»</w:t>
            </w:r>
            <w:r w:rsidRPr="00E34484">
              <w:rPr>
                <w:rFonts w:ascii="Sylfaen" w:hAnsi="Sylfaen"/>
                <w:lang w:val="ru-RU"/>
              </w:rPr>
              <w:t xml:space="preserve"> – идейно-тематическое своеобразие</w:t>
            </w:r>
          </w:p>
          <w:p w:rsidR="000E2323" w:rsidRPr="004A7AD5" w:rsidRDefault="000E2323" w:rsidP="00B74159">
            <w:pPr>
              <w:ind w:left="1428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B7415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А.</w:t>
            </w:r>
            <w:r w:rsidRPr="00E34484">
              <w:rPr>
                <w:rFonts w:ascii="Sylfaen" w:hAnsi="Sylfaen"/>
                <w:lang w:val="ru-RU"/>
              </w:rPr>
              <w:t>Грибоедов. «Горе от ума»</w:t>
            </w:r>
            <w:r>
              <w:rPr>
                <w:rFonts w:ascii="Sylfaen" w:hAnsi="Sylfaen"/>
                <w:lang w:val="ru-RU"/>
              </w:rPr>
              <w:t xml:space="preserve"> </w:t>
            </w:r>
            <w:r w:rsidRPr="00E34484">
              <w:rPr>
                <w:rFonts w:ascii="Sylfaen" w:hAnsi="Sylfaen"/>
                <w:lang w:val="ru-RU"/>
              </w:rPr>
              <w:t>- основные идеи и образы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Основные мотивы лирики </w:t>
            </w:r>
            <w:r>
              <w:rPr>
                <w:rFonts w:ascii="Sylfaen" w:hAnsi="Sylfaen"/>
                <w:lang w:val="ru-RU"/>
              </w:rPr>
              <w:t>А.</w:t>
            </w:r>
            <w:r w:rsidRPr="00E34484">
              <w:rPr>
                <w:rFonts w:ascii="Sylfaen" w:hAnsi="Sylfaen"/>
                <w:lang w:val="ru-RU"/>
              </w:rPr>
              <w:t>Пушкина</w:t>
            </w:r>
          </w:p>
          <w:p w:rsidR="000E2323" w:rsidRPr="004A7AD5" w:rsidRDefault="000E2323" w:rsidP="00E34484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Образ лишнего человека по роману </w:t>
            </w:r>
            <w:r>
              <w:rPr>
                <w:rFonts w:ascii="Sylfaen" w:hAnsi="Sylfaen"/>
                <w:lang w:val="ru-RU"/>
              </w:rPr>
              <w:t>М.</w:t>
            </w:r>
            <w:r w:rsidRPr="00E34484">
              <w:rPr>
                <w:rFonts w:ascii="Sylfaen" w:hAnsi="Sylfaen"/>
                <w:lang w:val="ru-RU"/>
              </w:rPr>
              <w:t>Лермонтова «Герой нашего времени»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Специфические особенности русского сентиментализма – Карамзин «Бедная Лиза»</w:t>
            </w: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8F3491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Л.</w:t>
            </w:r>
            <w:r w:rsidRPr="00E34484">
              <w:rPr>
                <w:rFonts w:ascii="Sylfaen" w:hAnsi="Sylfaen"/>
                <w:lang w:val="ru-RU"/>
              </w:rPr>
              <w:t>Толстой – «Война и мир» - мысль народная</w:t>
            </w: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ind w:left="360"/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Основные идеи романа </w:t>
            </w:r>
            <w:r>
              <w:rPr>
                <w:rFonts w:ascii="Sylfaen" w:hAnsi="Sylfaen"/>
                <w:lang w:val="ru-RU"/>
              </w:rPr>
              <w:t>Ф.</w:t>
            </w:r>
            <w:r w:rsidRPr="00E34484">
              <w:rPr>
                <w:rFonts w:ascii="Sylfaen" w:hAnsi="Sylfaen"/>
                <w:lang w:val="ru-RU"/>
              </w:rPr>
              <w:t>Достоевского «Преступление и наказание»</w:t>
            </w:r>
          </w:p>
          <w:p w:rsidR="000E2323" w:rsidRPr="004A7AD5" w:rsidRDefault="000E2323" w:rsidP="00E34484">
            <w:pPr>
              <w:ind w:left="360"/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ind w:left="360"/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Тема любви в творчестве </w:t>
            </w:r>
            <w:r>
              <w:rPr>
                <w:rFonts w:ascii="Sylfaen" w:hAnsi="Sylfaen"/>
                <w:lang w:val="ru-RU"/>
              </w:rPr>
              <w:t>А.</w:t>
            </w:r>
            <w:r w:rsidRPr="00E34484">
              <w:rPr>
                <w:rFonts w:ascii="Sylfaen" w:hAnsi="Sylfaen"/>
                <w:lang w:val="ru-RU"/>
              </w:rPr>
              <w:t>Куприна («Гранатовый браслет», «Олеся»)</w:t>
            </w:r>
          </w:p>
          <w:p w:rsidR="000E2323" w:rsidRPr="004A7AD5" w:rsidRDefault="000E2323" w:rsidP="008F3491">
            <w:pPr>
              <w:rPr>
                <w:lang w:val="ru-RU"/>
              </w:rPr>
            </w:pP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ind w:left="36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Е.</w:t>
            </w:r>
            <w:r w:rsidRPr="00E34484">
              <w:rPr>
                <w:rFonts w:ascii="Sylfaen" w:hAnsi="Sylfaen"/>
                <w:lang w:val="ru-RU"/>
              </w:rPr>
              <w:t>Замятин. Роман «Мы» - жанровое и тематическое своеобразие</w:t>
            </w:r>
          </w:p>
          <w:p w:rsidR="000E2323" w:rsidRPr="004A7AD5" w:rsidRDefault="000E2323" w:rsidP="00E34484">
            <w:pPr>
              <w:ind w:left="360"/>
              <w:rPr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 xml:space="preserve"> </w:t>
            </w:r>
          </w:p>
        </w:tc>
      </w:tr>
      <w:tr w:rsidR="000E2323" w:rsidRPr="00354F08" w:rsidTr="000E2323">
        <w:trPr>
          <w:trHeight w:val="365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0E2323" w:rsidRPr="00354F08" w:rsidRDefault="000E2323" w:rsidP="00777A49">
            <w:pPr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rFonts w:ascii="Sylfaen" w:hAnsi="Sylfaen" w:cs="Sylfaen"/>
                <w:lang w:val="gl-ES"/>
              </w:rPr>
            </w:pP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3" w:rsidRPr="00E34484" w:rsidRDefault="000E2323" w:rsidP="00E34484">
            <w:pPr>
              <w:ind w:left="360"/>
              <w:rPr>
                <w:rFonts w:ascii="Sylfaen" w:hAnsi="Sylfaen"/>
                <w:lang w:val="ru-RU"/>
              </w:rPr>
            </w:pPr>
            <w:r w:rsidRPr="00E34484">
              <w:rPr>
                <w:rFonts w:ascii="Sylfaen" w:hAnsi="Sylfaen"/>
                <w:lang w:val="ru-RU"/>
              </w:rPr>
              <w:t>Тематическое и жанровое своеобразие рассказов Т.</w:t>
            </w:r>
            <w:r>
              <w:rPr>
                <w:rFonts w:ascii="Sylfaen" w:hAnsi="Sylfaen"/>
                <w:lang w:val="ru-RU"/>
              </w:rPr>
              <w:t xml:space="preserve"> </w:t>
            </w:r>
            <w:r w:rsidRPr="00E34484">
              <w:rPr>
                <w:rFonts w:ascii="Sylfaen" w:hAnsi="Sylfaen"/>
                <w:lang w:val="ru-RU"/>
              </w:rPr>
              <w:t>Толстой.</w:t>
            </w:r>
          </w:p>
          <w:p w:rsidR="000E2323" w:rsidRPr="003E1A93" w:rsidRDefault="000E2323" w:rsidP="008F3491">
            <w:pPr>
              <w:tabs>
                <w:tab w:val="left" w:pos="5145"/>
              </w:tabs>
              <w:rPr>
                <w:rFonts w:ascii="Sylfaen" w:hAnsi="Sylfaen" w:cs="Sylfaen"/>
                <w:lang w:val="ru-RU"/>
              </w:rPr>
            </w:pPr>
          </w:p>
        </w:tc>
      </w:tr>
    </w:tbl>
    <w:p w:rsidR="00B74159" w:rsidRDefault="00B74159" w:rsidP="00F722A5">
      <w:pPr>
        <w:rPr>
          <w:rFonts w:ascii="Sylfaen" w:hAnsi="Sylfaen" w:cs="Sylfaen"/>
          <w:sz w:val="22"/>
          <w:szCs w:val="22"/>
          <w:lang w:val="ka-GE"/>
        </w:rPr>
      </w:pPr>
    </w:p>
    <w:p w:rsidR="00B74159" w:rsidRDefault="00B74159" w:rsidP="00F722A5">
      <w:pPr>
        <w:rPr>
          <w:rFonts w:ascii="Sylfaen" w:hAnsi="Sylfaen" w:cs="Sylfaen"/>
          <w:sz w:val="22"/>
          <w:szCs w:val="22"/>
          <w:lang w:val="ka-GE"/>
        </w:rPr>
      </w:pPr>
    </w:p>
    <w:p w:rsidR="00317FBB" w:rsidRDefault="00317FBB">
      <w:pPr>
        <w:rPr>
          <w:rFonts w:ascii="Sylfaen" w:hAnsi="Sylfaen" w:cs="Sylfaen"/>
          <w:sz w:val="22"/>
          <w:szCs w:val="22"/>
          <w:lang w:val="ka-GE"/>
        </w:rPr>
      </w:pPr>
    </w:p>
    <w:p w:rsidR="00A95BAB" w:rsidRDefault="00317FBB">
      <w:pPr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საგამოცდო ნაშრომში შევა 2 საკითხი - ერთი –  1-10 საკითხებიდან,  მეორე - 11-20 საკითხებიდან. თითოეული საკითხი შეფასდება 50 ქულით, სულ ნაშრომი შეფასდება 100 ქულით.  </w:t>
      </w:r>
    </w:p>
    <w:p w:rsidR="000E2323" w:rsidRPr="00317FBB" w:rsidRDefault="000E2323">
      <w:pPr>
        <w:rPr>
          <w:rFonts w:ascii="Sylfaen" w:hAnsi="Sylfaen" w:cs="Sylfaen"/>
          <w:sz w:val="22"/>
          <w:szCs w:val="22"/>
          <w:lang w:val="ka-GE"/>
        </w:rPr>
      </w:pPr>
    </w:p>
    <w:p w:rsidR="000E2323" w:rsidRDefault="000E2323" w:rsidP="00735621">
      <w:pPr>
        <w:spacing w:line="360" w:lineRule="auto"/>
        <w:rPr>
          <w:rFonts w:ascii="Sylfaen" w:hAnsi="Sylfaen"/>
          <w:b/>
          <w:lang w:val="ka-GE"/>
        </w:rPr>
      </w:pPr>
    </w:p>
    <w:p w:rsidR="00735621" w:rsidRDefault="00735621" w:rsidP="00735621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კონსულტაცია</w:t>
      </w:r>
      <w:r>
        <w:rPr>
          <w:rFonts w:ascii="Sylfaen" w:hAnsi="Sylfaen"/>
          <w:lang w:val="ka-GE"/>
        </w:rPr>
        <w:t xml:space="preserve">- ორშაბათი, ოთხშაბათი, პარასკევი: 12 სთ-14 სთ, აწსუ </w:t>
      </w:r>
      <w:r>
        <w:rPr>
          <w:rFonts w:ascii="Sylfaen" w:hAnsi="Sylfaen"/>
          <w:b/>
          <w:lang w:val="ka-GE"/>
        </w:rPr>
        <w:t xml:space="preserve">#3203 </w:t>
      </w:r>
      <w:r>
        <w:rPr>
          <w:rFonts w:ascii="Sylfaen" w:hAnsi="Sylfaen"/>
          <w:lang w:val="ka-GE"/>
        </w:rPr>
        <w:t>აუდიტორია.</w:t>
      </w:r>
    </w:p>
    <w:p w:rsidR="00C845D2" w:rsidRDefault="00C845D2" w:rsidP="00A87E2A">
      <w:pPr>
        <w:rPr>
          <w:rFonts w:ascii="Sylfaen" w:hAnsi="Sylfaen" w:cs="Sylfaen"/>
          <w:lang w:val="ka-GE"/>
        </w:rPr>
      </w:pPr>
    </w:p>
    <w:p w:rsidR="00C845D2" w:rsidRDefault="00C845D2" w:rsidP="00A87E2A">
      <w:pPr>
        <w:rPr>
          <w:rFonts w:ascii="Sylfaen" w:hAnsi="Sylfaen" w:cs="Sylfaen"/>
          <w:lang w:val="ka-GE"/>
        </w:rPr>
      </w:pPr>
    </w:p>
    <w:p w:rsidR="004C67D7" w:rsidRDefault="004C67D7" w:rsidP="00A87E2A">
      <w:pPr>
        <w:rPr>
          <w:rFonts w:ascii="Sylfaen" w:hAnsi="Sylfaen" w:cs="Sylfaen"/>
          <w:lang w:val="ka-GE"/>
        </w:rPr>
      </w:pPr>
    </w:p>
    <w:p w:rsidR="004C67D7" w:rsidRDefault="004C67D7" w:rsidP="00A87E2A">
      <w:pPr>
        <w:rPr>
          <w:rFonts w:ascii="Sylfaen" w:hAnsi="Sylfaen" w:cs="Sylfaen"/>
          <w:lang w:val="ka-GE"/>
        </w:rPr>
      </w:pPr>
    </w:p>
    <w:p w:rsidR="00C845D2" w:rsidRDefault="004C67D7" w:rsidP="00A87E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სლავური ფილოლოგიის დეპარტამენტის</w:t>
      </w:r>
    </w:p>
    <w:p w:rsidR="004C67D7" w:rsidRDefault="004C67D7" w:rsidP="00A87E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ხელმძღვანელი:                                                                                    პროფ. ინგა კიკვიძე</w:t>
      </w:r>
    </w:p>
    <w:p w:rsidR="00C845D2" w:rsidRDefault="00C845D2" w:rsidP="00A87E2A">
      <w:pPr>
        <w:rPr>
          <w:rFonts w:ascii="Sylfaen" w:hAnsi="Sylfaen" w:cs="Sylfaen"/>
          <w:lang w:val="ka-GE"/>
        </w:rPr>
      </w:pPr>
    </w:p>
    <w:sectPr w:rsidR="00C845D2" w:rsidSect="000E2323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B3" w:rsidRDefault="00E62EB3">
      <w:r>
        <w:separator/>
      </w:r>
    </w:p>
  </w:endnote>
  <w:endnote w:type="continuationSeparator" w:id="0">
    <w:p w:rsidR="00E62EB3" w:rsidRDefault="00E6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B3" w:rsidRDefault="00E62EB3">
      <w:r>
        <w:separator/>
      </w:r>
    </w:p>
  </w:footnote>
  <w:footnote w:type="continuationSeparator" w:id="0">
    <w:p w:rsidR="00E62EB3" w:rsidRDefault="00E6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BD" w:rsidRDefault="001067BD" w:rsidP="00A87E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7BD" w:rsidRDefault="001067BD" w:rsidP="00A87E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BD" w:rsidRPr="00A87E2A" w:rsidRDefault="001067BD" w:rsidP="00A87E2A">
    <w:pPr>
      <w:pStyle w:val="Header"/>
      <w:ind w:right="360"/>
      <w:rPr>
        <w:rFonts w:ascii="Sylfaen" w:hAnsi="Sylfaen" w:cs="Sylfaen"/>
      </w:rPr>
    </w:pPr>
    <w:r>
      <w:rPr>
        <w:rFonts w:ascii="Sylfaen" w:hAnsi="Sylfaen" w:cs="Sylfaen"/>
      </w:rPr>
      <w:t xml:space="preserve">აწსუ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EC1C46">
      <w:rPr>
        <w:rStyle w:val="PageNumber"/>
        <w:noProof/>
      </w:rPr>
      <w:t>8/29/2022</w:t>
    </w:r>
    <w:r>
      <w:rPr>
        <w:rStyle w:val="PageNumber"/>
      </w:rPr>
      <w:fldChar w:fldCharType="end"/>
    </w:r>
    <w:r>
      <w:rPr>
        <w:rFonts w:ascii="Sylfaen" w:hAnsi="Sylfaen" w:cs="Sylfaen"/>
      </w:rPr>
      <w:tab/>
      <w:t xml:space="preserve">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1C4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ascii="Sylfaen" w:hAnsi="Sylfaen" w:cs="Sylfaen"/>
      </w:rPr>
      <w:t xml:space="preserve">გვერდი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1C4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993"/>
    <w:multiLevelType w:val="hybridMultilevel"/>
    <w:tmpl w:val="E2A8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02C5"/>
    <w:multiLevelType w:val="multilevel"/>
    <w:tmpl w:val="F1640D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07FC1"/>
    <w:multiLevelType w:val="hybridMultilevel"/>
    <w:tmpl w:val="C85E5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8797E"/>
    <w:multiLevelType w:val="hybridMultilevel"/>
    <w:tmpl w:val="4AF4E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228C2"/>
    <w:multiLevelType w:val="hybridMultilevel"/>
    <w:tmpl w:val="A0A0B9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37EA6"/>
    <w:multiLevelType w:val="hybridMultilevel"/>
    <w:tmpl w:val="F1640D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468D2"/>
    <w:multiLevelType w:val="hybridMultilevel"/>
    <w:tmpl w:val="D65E9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C3A4D"/>
    <w:multiLevelType w:val="hybridMultilevel"/>
    <w:tmpl w:val="AE58F2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1"/>
    <w:rsid w:val="000022B7"/>
    <w:rsid w:val="00017F37"/>
    <w:rsid w:val="0002101C"/>
    <w:rsid w:val="00024064"/>
    <w:rsid w:val="00024144"/>
    <w:rsid w:val="0002479F"/>
    <w:rsid w:val="00046368"/>
    <w:rsid w:val="0005603B"/>
    <w:rsid w:val="00066F62"/>
    <w:rsid w:val="00081ABE"/>
    <w:rsid w:val="00084D6B"/>
    <w:rsid w:val="00086508"/>
    <w:rsid w:val="00087B06"/>
    <w:rsid w:val="000A602B"/>
    <w:rsid w:val="000B1A59"/>
    <w:rsid w:val="000B4D65"/>
    <w:rsid w:val="000B7345"/>
    <w:rsid w:val="000B7E16"/>
    <w:rsid w:val="000C0993"/>
    <w:rsid w:val="000C2026"/>
    <w:rsid w:val="000C324E"/>
    <w:rsid w:val="000C6655"/>
    <w:rsid w:val="000C75DE"/>
    <w:rsid w:val="000D3D29"/>
    <w:rsid w:val="000E00D8"/>
    <w:rsid w:val="000E2323"/>
    <w:rsid w:val="000F2840"/>
    <w:rsid w:val="000F7CF3"/>
    <w:rsid w:val="001007B9"/>
    <w:rsid w:val="0010487A"/>
    <w:rsid w:val="001067BD"/>
    <w:rsid w:val="00136959"/>
    <w:rsid w:val="00136D4C"/>
    <w:rsid w:val="00142528"/>
    <w:rsid w:val="00160072"/>
    <w:rsid w:val="0018637E"/>
    <w:rsid w:val="00191112"/>
    <w:rsid w:val="001C1F59"/>
    <w:rsid w:val="001E2678"/>
    <w:rsid w:val="001F1156"/>
    <w:rsid w:val="0020465C"/>
    <w:rsid w:val="00205752"/>
    <w:rsid w:val="002213F0"/>
    <w:rsid w:val="0023724C"/>
    <w:rsid w:val="002417CD"/>
    <w:rsid w:val="002433F5"/>
    <w:rsid w:val="0025064E"/>
    <w:rsid w:val="00264A34"/>
    <w:rsid w:val="00265AFF"/>
    <w:rsid w:val="00273ABA"/>
    <w:rsid w:val="00286553"/>
    <w:rsid w:val="002914DE"/>
    <w:rsid w:val="00295972"/>
    <w:rsid w:val="00297DD4"/>
    <w:rsid w:val="002A11D4"/>
    <w:rsid w:val="002A37EE"/>
    <w:rsid w:val="002B1FC2"/>
    <w:rsid w:val="002D2510"/>
    <w:rsid w:val="002D3A47"/>
    <w:rsid w:val="002F421C"/>
    <w:rsid w:val="003034FF"/>
    <w:rsid w:val="003060F8"/>
    <w:rsid w:val="00307CA7"/>
    <w:rsid w:val="00313DC3"/>
    <w:rsid w:val="003147B8"/>
    <w:rsid w:val="00317FBB"/>
    <w:rsid w:val="00321742"/>
    <w:rsid w:val="00323A46"/>
    <w:rsid w:val="00325FD1"/>
    <w:rsid w:val="00326105"/>
    <w:rsid w:val="003304D9"/>
    <w:rsid w:val="0033744D"/>
    <w:rsid w:val="00343BFB"/>
    <w:rsid w:val="00352A07"/>
    <w:rsid w:val="00352ECC"/>
    <w:rsid w:val="00354EE7"/>
    <w:rsid w:val="00354F08"/>
    <w:rsid w:val="003574E7"/>
    <w:rsid w:val="0035796F"/>
    <w:rsid w:val="003701B6"/>
    <w:rsid w:val="0037028B"/>
    <w:rsid w:val="0037254D"/>
    <w:rsid w:val="003726E9"/>
    <w:rsid w:val="00382C00"/>
    <w:rsid w:val="00391C13"/>
    <w:rsid w:val="00397417"/>
    <w:rsid w:val="003A53B0"/>
    <w:rsid w:val="003A61A7"/>
    <w:rsid w:val="003B0CE4"/>
    <w:rsid w:val="003C2E24"/>
    <w:rsid w:val="003C47B6"/>
    <w:rsid w:val="003C7FD7"/>
    <w:rsid w:val="003D049E"/>
    <w:rsid w:val="003D28EB"/>
    <w:rsid w:val="003D2AEF"/>
    <w:rsid w:val="003E5B3A"/>
    <w:rsid w:val="003E7955"/>
    <w:rsid w:val="003F4BED"/>
    <w:rsid w:val="003F52EB"/>
    <w:rsid w:val="004056B6"/>
    <w:rsid w:val="00406A58"/>
    <w:rsid w:val="00422984"/>
    <w:rsid w:val="00425016"/>
    <w:rsid w:val="00466E86"/>
    <w:rsid w:val="004716C4"/>
    <w:rsid w:val="0048407A"/>
    <w:rsid w:val="004A2B7D"/>
    <w:rsid w:val="004A4E6A"/>
    <w:rsid w:val="004A56F3"/>
    <w:rsid w:val="004A7C3A"/>
    <w:rsid w:val="004B596C"/>
    <w:rsid w:val="004B6CFD"/>
    <w:rsid w:val="004C2221"/>
    <w:rsid w:val="004C67D7"/>
    <w:rsid w:val="004C78DF"/>
    <w:rsid w:val="004E29DC"/>
    <w:rsid w:val="004E53D7"/>
    <w:rsid w:val="004F3C1C"/>
    <w:rsid w:val="00500964"/>
    <w:rsid w:val="00516059"/>
    <w:rsid w:val="005306A2"/>
    <w:rsid w:val="00532A4F"/>
    <w:rsid w:val="005417BC"/>
    <w:rsid w:val="00547CFA"/>
    <w:rsid w:val="00547E99"/>
    <w:rsid w:val="00555F54"/>
    <w:rsid w:val="00561215"/>
    <w:rsid w:val="00561C91"/>
    <w:rsid w:val="005759C4"/>
    <w:rsid w:val="00577D53"/>
    <w:rsid w:val="005879D8"/>
    <w:rsid w:val="00596EE4"/>
    <w:rsid w:val="005D4C20"/>
    <w:rsid w:val="005E0CBC"/>
    <w:rsid w:val="005E4EA2"/>
    <w:rsid w:val="005F4EA6"/>
    <w:rsid w:val="005F5A73"/>
    <w:rsid w:val="006005C9"/>
    <w:rsid w:val="006006DA"/>
    <w:rsid w:val="006032AD"/>
    <w:rsid w:val="00604284"/>
    <w:rsid w:val="00604FA5"/>
    <w:rsid w:val="0061339E"/>
    <w:rsid w:val="00630814"/>
    <w:rsid w:val="00630B50"/>
    <w:rsid w:val="0064389A"/>
    <w:rsid w:val="006511AF"/>
    <w:rsid w:val="006564AB"/>
    <w:rsid w:val="006905F6"/>
    <w:rsid w:val="006911F7"/>
    <w:rsid w:val="00692862"/>
    <w:rsid w:val="006A5FDE"/>
    <w:rsid w:val="006A6A09"/>
    <w:rsid w:val="006B34EF"/>
    <w:rsid w:val="006B716A"/>
    <w:rsid w:val="006D3454"/>
    <w:rsid w:val="006F1E77"/>
    <w:rsid w:val="006F778B"/>
    <w:rsid w:val="00710200"/>
    <w:rsid w:val="007138D9"/>
    <w:rsid w:val="00735621"/>
    <w:rsid w:val="00753098"/>
    <w:rsid w:val="00760697"/>
    <w:rsid w:val="007767B5"/>
    <w:rsid w:val="00777A49"/>
    <w:rsid w:val="00781AF6"/>
    <w:rsid w:val="00783217"/>
    <w:rsid w:val="00783F39"/>
    <w:rsid w:val="00785650"/>
    <w:rsid w:val="0079687C"/>
    <w:rsid w:val="007A44CB"/>
    <w:rsid w:val="007F0E92"/>
    <w:rsid w:val="007F2EAD"/>
    <w:rsid w:val="007F6FC5"/>
    <w:rsid w:val="00803EC4"/>
    <w:rsid w:val="008055AB"/>
    <w:rsid w:val="00806073"/>
    <w:rsid w:val="00806717"/>
    <w:rsid w:val="00810802"/>
    <w:rsid w:val="008110C8"/>
    <w:rsid w:val="008319A0"/>
    <w:rsid w:val="008339EC"/>
    <w:rsid w:val="00835895"/>
    <w:rsid w:val="008418EF"/>
    <w:rsid w:val="008479F4"/>
    <w:rsid w:val="00853388"/>
    <w:rsid w:val="00853835"/>
    <w:rsid w:val="0085504C"/>
    <w:rsid w:val="008635B4"/>
    <w:rsid w:val="008709F4"/>
    <w:rsid w:val="00872871"/>
    <w:rsid w:val="00872D8C"/>
    <w:rsid w:val="00884982"/>
    <w:rsid w:val="00886C28"/>
    <w:rsid w:val="00892C0B"/>
    <w:rsid w:val="008A0B2B"/>
    <w:rsid w:val="008B1111"/>
    <w:rsid w:val="008B5035"/>
    <w:rsid w:val="008C31EA"/>
    <w:rsid w:val="008F0920"/>
    <w:rsid w:val="008F2474"/>
    <w:rsid w:val="008F3491"/>
    <w:rsid w:val="008F5665"/>
    <w:rsid w:val="008F78E7"/>
    <w:rsid w:val="00906D44"/>
    <w:rsid w:val="0091165B"/>
    <w:rsid w:val="0091242A"/>
    <w:rsid w:val="00916BFA"/>
    <w:rsid w:val="0092121E"/>
    <w:rsid w:val="009219D0"/>
    <w:rsid w:val="00923E65"/>
    <w:rsid w:val="00933DFF"/>
    <w:rsid w:val="00935B7E"/>
    <w:rsid w:val="009408C7"/>
    <w:rsid w:val="00941C3A"/>
    <w:rsid w:val="00943C89"/>
    <w:rsid w:val="00947C6C"/>
    <w:rsid w:val="00962BCE"/>
    <w:rsid w:val="0096484A"/>
    <w:rsid w:val="0097613F"/>
    <w:rsid w:val="00982286"/>
    <w:rsid w:val="009929A1"/>
    <w:rsid w:val="009A13C3"/>
    <w:rsid w:val="009A2697"/>
    <w:rsid w:val="009A7D9D"/>
    <w:rsid w:val="009B081E"/>
    <w:rsid w:val="009B33B6"/>
    <w:rsid w:val="009C431B"/>
    <w:rsid w:val="009D29B5"/>
    <w:rsid w:val="009D46E1"/>
    <w:rsid w:val="009F2F1D"/>
    <w:rsid w:val="00A0445F"/>
    <w:rsid w:val="00A04F17"/>
    <w:rsid w:val="00A05E17"/>
    <w:rsid w:val="00A150C9"/>
    <w:rsid w:val="00A26D0B"/>
    <w:rsid w:val="00A33F6F"/>
    <w:rsid w:val="00A4611A"/>
    <w:rsid w:val="00A47608"/>
    <w:rsid w:val="00A52698"/>
    <w:rsid w:val="00A54E7B"/>
    <w:rsid w:val="00A62814"/>
    <w:rsid w:val="00A70C2E"/>
    <w:rsid w:val="00A76AA7"/>
    <w:rsid w:val="00A86379"/>
    <w:rsid w:val="00A86C02"/>
    <w:rsid w:val="00A87E2A"/>
    <w:rsid w:val="00A95BAB"/>
    <w:rsid w:val="00AA0D6B"/>
    <w:rsid w:val="00AA5C08"/>
    <w:rsid w:val="00AB0C60"/>
    <w:rsid w:val="00AB7A44"/>
    <w:rsid w:val="00AC01D3"/>
    <w:rsid w:val="00AC1D3A"/>
    <w:rsid w:val="00AD266D"/>
    <w:rsid w:val="00AD77F9"/>
    <w:rsid w:val="00AE54CE"/>
    <w:rsid w:val="00AF02AC"/>
    <w:rsid w:val="00AF1164"/>
    <w:rsid w:val="00AF291E"/>
    <w:rsid w:val="00AF555B"/>
    <w:rsid w:val="00B03D73"/>
    <w:rsid w:val="00B062D0"/>
    <w:rsid w:val="00B07DC2"/>
    <w:rsid w:val="00B1468F"/>
    <w:rsid w:val="00B20DF5"/>
    <w:rsid w:val="00B3117A"/>
    <w:rsid w:val="00B31E10"/>
    <w:rsid w:val="00B350E4"/>
    <w:rsid w:val="00B43A48"/>
    <w:rsid w:val="00B4666D"/>
    <w:rsid w:val="00B5413C"/>
    <w:rsid w:val="00B6213F"/>
    <w:rsid w:val="00B6537C"/>
    <w:rsid w:val="00B65C55"/>
    <w:rsid w:val="00B72561"/>
    <w:rsid w:val="00B74159"/>
    <w:rsid w:val="00B81170"/>
    <w:rsid w:val="00B844D9"/>
    <w:rsid w:val="00B84CF6"/>
    <w:rsid w:val="00BA3ED6"/>
    <w:rsid w:val="00BB4EC2"/>
    <w:rsid w:val="00BC7CEA"/>
    <w:rsid w:val="00BF0252"/>
    <w:rsid w:val="00BF3277"/>
    <w:rsid w:val="00BF4583"/>
    <w:rsid w:val="00BF6C04"/>
    <w:rsid w:val="00C12FD2"/>
    <w:rsid w:val="00C155D2"/>
    <w:rsid w:val="00C1666F"/>
    <w:rsid w:val="00C1688F"/>
    <w:rsid w:val="00C23E84"/>
    <w:rsid w:val="00C257C1"/>
    <w:rsid w:val="00C2708B"/>
    <w:rsid w:val="00C510D5"/>
    <w:rsid w:val="00C63396"/>
    <w:rsid w:val="00C65891"/>
    <w:rsid w:val="00C67059"/>
    <w:rsid w:val="00C845D2"/>
    <w:rsid w:val="00C912DC"/>
    <w:rsid w:val="00CA3737"/>
    <w:rsid w:val="00CB08E7"/>
    <w:rsid w:val="00CB0CCD"/>
    <w:rsid w:val="00CB0D93"/>
    <w:rsid w:val="00CC0661"/>
    <w:rsid w:val="00CC2C22"/>
    <w:rsid w:val="00CC6F00"/>
    <w:rsid w:val="00CF22CD"/>
    <w:rsid w:val="00CF6791"/>
    <w:rsid w:val="00D025C7"/>
    <w:rsid w:val="00D1258C"/>
    <w:rsid w:val="00D1275C"/>
    <w:rsid w:val="00D13F63"/>
    <w:rsid w:val="00D14FCB"/>
    <w:rsid w:val="00D17078"/>
    <w:rsid w:val="00D276BE"/>
    <w:rsid w:val="00D37FC3"/>
    <w:rsid w:val="00D43F8F"/>
    <w:rsid w:val="00D53551"/>
    <w:rsid w:val="00D67156"/>
    <w:rsid w:val="00D71AD0"/>
    <w:rsid w:val="00D931DF"/>
    <w:rsid w:val="00D97F9D"/>
    <w:rsid w:val="00DA1BD1"/>
    <w:rsid w:val="00DA652F"/>
    <w:rsid w:val="00DB5F6A"/>
    <w:rsid w:val="00DC0904"/>
    <w:rsid w:val="00DC45D9"/>
    <w:rsid w:val="00DC6CFE"/>
    <w:rsid w:val="00DD1098"/>
    <w:rsid w:val="00DD19BD"/>
    <w:rsid w:val="00DE7418"/>
    <w:rsid w:val="00DF0476"/>
    <w:rsid w:val="00DF3BD3"/>
    <w:rsid w:val="00DF6E42"/>
    <w:rsid w:val="00E02098"/>
    <w:rsid w:val="00E02580"/>
    <w:rsid w:val="00E11F89"/>
    <w:rsid w:val="00E13D91"/>
    <w:rsid w:val="00E253E9"/>
    <w:rsid w:val="00E328F5"/>
    <w:rsid w:val="00E33D46"/>
    <w:rsid w:val="00E34484"/>
    <w:rsid w:val="00E34BFA"/>
    <w:rsid w:val="00E4262D"/>
    <w:rsid w:val="00E45F36"/>
    <w:rsid w:val="00E6282E"/>
    <w:rsid w:val="00E62EB3"/>
    <w:rsid w:val="00E64FFE"/>
    <w:rsid w:val="00E70951"/>
    <w:rsid w:val="00E83B87"/>
    <w:rsid w:val="00E84D91"/>
    <w:rsid w:val="00E91A2D"/>
    <w:rsid w:val="00EA3DE6"/>
    <w:rsid w:val="00EB0A03"/>
    <w:rsid w:val="00EB5E4A"/>
    <w:rsid w:val="00EC0014"/>
    <w:rsid w:val="00EC18D3"/>
    <w:rsid w:val="00EC1C46"/>
    <w:rsid w:val="00EC25E6"/>
    <w:rsid w:val="00ED66C0"/>
    <w:rsid w:val="00EE537B"/>
    <w:rsid w:val="00EF0BF5"/>
    <w:rsid w:val="00F026BD"/>
    <w:rsid w:val="00F0543C"/>
    <w:rsid w:val="00F121E5"/>
    <w:rsid w:val="00F13EE3"/>
    <w:rsid w:val="00F14A07"/>
    <w:rsid w:val="00F15728"/>
    <w:rsid w:val="00F15B9C"/>
    <w:rsid w:val="00F20802"/>
    <w:rsid w:val="00F20B33"/>
    <w:rsid w:val="00F21AD2"/>
    <w:rsid w:val="00F26EC5"/>
    <w:rsid w:val="00F45A6E"/>
    <w:rsid w:val="00F4726D"/>
    <w:rsid w:val="00F638AD"/>
    <w:rsid w:val="00F6692E"/>
    <w:rsid w:val="00F722A5"/>
    <w:rsid w:val="00F749F9"/>
    <w:rsid w:val="00F7743B"/>
    <w:rsid w:val="00F831CD"/>
    <w:rsid w:val="00F97319"/>
    <w:rsid w:val="00FA12B0"/>
    <w:rsid w:val="00FA3661"/>
    <w:rsid w:val="00FB1BD0"/>
    <w:rsid w:val="00FB3408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0DCF-E128-4782-9D79-B12F4D4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64A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6564AB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semiHidden/>
    <w:rsid w:val="006911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7E2A"/>
  </w:style>
  <w:style w:type="paragraph" w:styleId="NoSpacing">
    <w:name w:val="No Spacing"/>
    <w:qFormat/>
    <w:rsid w:val="0019111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Technologies</dc:creator>
  <cp:keywords/>
  <cp:lastModifiedBy>Ekaterine Ukleba</cp:lastModifiedBy>
  <cp:revision>2</cp:revision>
  <cp:lastPrinted>2018-09-17T21:20:00Z</cp:lastPrinted>
  <dcterms:created xsi:type="dcterms:W3CDTF">2022-08-29T07:01:00Z</dcterms:created>
  <dcterms:modified xsi:type="dcterms:W3CDTF">2022-08-29T07:01:00Z</dcterms:modified>
</cp:coreProperties>
</file>